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7FF" w:rsidRPr="008C69F4" w:rsidRDefault="009A17FF" w:rsidP="00953D9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Утвержден </w:t>
      </w:r>
    </w:p>
    <w:p w:rsidR="009A17FF" w:rsidRDefault="009A17FF" w:rsidP="00953D98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постановлением администрации МО «Кировск» </w:t>
      </w:r>
    </w:p>
    <w:p w:rsidR="009A17FF" w:rsidRDefault="00621894" w:rsidP="00953D98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от </w:t>
      </w:r>
      <w:r w:rsidR="00261FEB" w:rsidRPr="00261FEB">
        <w:rPr>
          <w:rFonts w:ascii="Times New Roman" w:hAnsi="Times New Roman"/>
          <w:sz w:val="20"/>
          <w:szCs w:val="20"/>
          <w:u w:val="single"/>
          <w:lang w:eastAsia="ru-RU"/>
        </w:rPr>
        <w:t>27 июня 2024</w:t>
      </w:r>
      <w:r w:rsidR="00CE1CF0" w:rsidRPr="00261FEB">
        <w:rPr>
          <w:rFonts w:ascii="Times New Roman" w:hAnsi="Times New Roman"/>
          <w:sz w:val="20"/>
          <w:szCs w:val="20"/>
          <w:u w:val="single"/>
          <w:lang w:eastAsia="ru-RU"/>
        </w:rPr>
        <w:t xml:space="preserve">  </w:t>
      </w:r>
      <w:r w:rsidR="009A17FF" w:rsidRPr="00261FEB">
        <w:rPr>
          <w:rFonts w:ascii="Times New Roman" w:hAnsi="Times New Roman"/>
          <w:sz w:val="20"/>
          <w:szCs w:val="20"/>
          <w:u w:val="single"/>
          <w:lang w:eastAsia="ru-RU"/>
        </w:rPr>
        <w:t>г.</w:t>
      </w:r>
      <w:r w:rsidR="009A17FF">
        <w:rPr>
          <w:rFonts w:ascii="Times New Roman" w:hAnsi="Times New Roman"/>
          <w:sz w:val="20"/>
          <w:szCs w:val="20"/>
          <w:lang w:eastAsia="ru-RU"/>
        </w:rPr>
        <w:t xml:space="preserve">  №</w:t>
      </w:r>
      <w:r w:rsidR="00261FEB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261FEB" w:rsidRPr="00261FEB">
        <w:rPr>
          <w:rFonts w:ascii="Times New Roman" w:hAnsi="Times New Roman"/>
          <w:sz w:val="20"/>
          <w:szCs w:val="20"/>
          <w:u w:val="single"/>
          <w:lang w:eastAsia="ru-RU"/>
        </w:rPr>
        <w:t>622</w:t>
      </w:r>
    </w:p>
    <w:p w:rsidR="009A17FF" w:rsidRDefault="009A17FF" w:rsidP="00AA01B8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(приложение)</w:t>
      </w:r>
    </w:p>
    <w:p w:rsidR="009A17FF" w:rsidRDefault="009A17FF" w:rsidP="00AA01B8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C0347A" w:rsidRPr="00C0347A" w:rsidRDefault="009C6C23" w:rsidP="00C0347A">
      <w:pPr>
        <w:pStyle w:val="a4"/>
        <w:jc w:val="center"/>
        <w:rPr>
          <w:rFonts w:ascii="Times New Roman" w:hAnsi="Times New Roman"/>
        </w:rPr>
      </w:pPr>
      <w:r w:rsidRPr="00C0347A">
        <w:rPr>
          <w:rFonts w:ascii="Times New Roman" w:hAnsi="Times New Roman"/>
        </w:rPr>
        <w:t>ПЛАН</w:t>
      </w:r>
    </w:p>
    <w:p w:rsidR="00CE38DF" w:rsidRPr="00C0347A" w:rsidRDefault="009C6C23" w:rsidP="00C0347A">
      <w:pPr>
        <w:pStyle w:val="a4"/>
        <w:jc w:val="center"/>
        <w:rPr>
          <w:rFonts w:ascii="Times New Roman" w:hAnsi="Times New Roman"/>
        </w:rPr>
      </w:pPr>
      <w:r w:rsidRPr="00C0347A">
        <w:rPr>
          <w:rFonts w:ascii="Times New Roman" w:hAnsi="Times New Roman"/>
        </w:rPr>
        <w:t xml:space="preserve">осуществления внутреннего муниципального финансового </w:t>
      </w:r>
      <w:r w:rsidR="00C0347A">
        <w:rPr>
          <w:rFonts w:ascii="Times New Roman" w:hAnsi="Times New Roman"/>
        </w:rPr>
        <w:t xml:space="preserve">контроля </w:t>
      </w:r>
      <w:r w:rsidR="00CE38DF" w:rsidRPr="00C0347A">
        <w:rPr>
          <w:rFonts w:ascii="Times New Roman" w:hAnsi="Times New Roman"/>
        </w:rPr>
        <w:t xml:space="preserve">в </w:t>
      </w:r>
      <w:r w:rsidRPr="00C0347A">
        <w:rPr>
          <w:rFonts w:ascii="Times New Roman" w:hAnsi="Times New Roman"/>
        </w:rPr>
        <w:t>сфере закупок для обеспечения муниципальных нужд</w:t>
      </w:r>
    </w:p>
    <w:p w:rsidR="009A17FF" w:rsidRPr="00C0347A" w:rsidRDefault="00621894" w:rsidP="00C0347A">
      <w:pPr>
        <w:pStyle w:val="a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2B26AD">
        <w:rPr>
          <w:rFonts w:ascii="Times New Roman" w:hAnsi="Times New Roman"/>
        </w:rPr>
        <w:t>4</w:t>
      </w:r>
      <w:r w:rsidR="00CE38DF" w:rsidRPr="00C0347A">
        <w:rPr>
          <w:rFonts w:ascii="Times New Roman" w:hAnsi="Times New Roman"/>
        </w:rPr>
        <w:t xml:space="preserve"> год</w:t>
      </w:r>
    </w:p>
    <w:p w:rsidR="00C0347A" w:rsidRDefault="00C0347A" w:rsidP="00C0347A">
      <w:pPr>
        <w:pStyle w:val="ConsNormal"/>
        <w:widowControl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7"/>
        <w:gridCol w:w="4820"/>
        <w:gridCol w:w="4110"/>
        <w:gridCol w:w="1678"/>
        <w:gridCol w:w="1401"/>
        <w:gridCol w:w="1820"/>
      </w:tblGrid>
      <w:tr w:rsidR="009A17FF" w:rsidRPr="00C0347A" w:rsidTr="00C0347A">
        <w:tc>
          <w:tcPr>
            <w:tcW w:w="817" w:type="dxa"/>
          </w:tcPr>
          <w:p w:rsidR="009A17FF" w:rsidRPr="00C0347A" w:rsidRDefault="009A17FF" w:rsidP="00C034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C0347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C0347A">
              <w:rPr>
                <w:rFonts w:ascii="Times New Roman" w:hAnsi="Times New Roman"/>
              </w:rPr>
              <w:t>/</w:t>
            </w:r>
            <w:proofErr w:type="spellStart"/>
            <w:r w:rsidRPr="00C0347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4820" w:type="dxa"/>
          </w:tcPr>
          <w:p w:rsidR="009A17FF" w:rsidRPr="00C0347A" w:rsidRDefault="009A17FF" w:rsidP="00C034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Объект контроля</w:t>
            </w:r>
          </w:p>
        </w:tc>
        <w:tc>
          <w:tcPr>
            <w:tcW w:w="4110" w:type="dxa"/>
          </w:tcPr>
          <w:p w:rsidR="009A17FF" w:rsidRPr="00C0347A" w:rsidRDefault="009A17FF" w:rsidP="00C034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Наименование контрольных мероприятий</w:t>
            </w:r>
          </w:p>
        </w:tc>
        <w:tc>
          <w:tcPr>
            <w:tcW w:w="1678" w:type="dxa"/>
          </w:tcPr>
          <w:p w:rsidR="009A17FF" w:rsidRPr="00C0347A" w:rsidRDefault="009A17FF" w:rsidP="00C034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Проверяемый период</w:t>
            </w:r>
          </w:p>
        </w:tc>
        <w:tc>
          <w:tcPr>
            <w:tcW w:w="1401" w:type="dxa"/>
          </w:tcPr>
          <w:p w:rsidR="009A17FF" w:rsidRPr="00C0347A" w:rsidRDefault="009A17FF" w:rsidP="00C034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Срок проведения</w:t>
            </w:r>
          </w:p>
        </w:tc>
        <w:tc>
          <w:tcPr>
            <w:tcW w:w="1820" w:type="dxa"/>
          </w:tcPr>
          <w:p w:rsidR="009A17FF" w:rsidRPr="00C0347A" w:rsidRDefault="009A17FF" w:rsidP="00C034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C0347A">
              <w:rPr>
                <w:rFonts w:ascii="Times New Roman" w:hAnsi="Times New Roman"/>
              </w:rPr>
              <w:t>Ответственные</w:t>
            </w:r>
            <w:proofErr w:type="gramEnd"/>
            <w:r w:rsidRPr="00C0347A">
              <w:rPr>
                <w:rFonts w:ascii="Times New Roman" w:hAnsi="Times New Roman"/>
              </w:rPr>
              <w:t xml:space="preserve"> за исполнение</w:t>
            </w:r>
          </w:p>
        </w:tc>
      </w:tr>
      <w:tr w:rsidR="009A17FF" w:rsidRPr="00C0347A" w:rsidTr="00C0347A">
        <w:tc>
          <w:tcPr>
            <w:tcW w:w="817" w:type="dxa"/>
          </w:tcPr>
          <w:p w:rsidR="009A17FF" w:rsidRPr="00C0347A" w:rsidRDefault="009A17FF" w:rsidP="003B62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1</w:t>
            </w:r>
          </w:p>
        </w:tc>
        <w:tc>
          <w:tcPr>
            <w:tcW w:w="4820" w:type="dxa"/>
          </w:tcPr>
          <w:p w:rsidR="009A17FF" w:rsidRPr="00C0347A" w:rsidRDefault="009A17FF" w:rsidP="003B62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2</w:t>
            </w:r>
          </w:p>
        </w:tc>
        <w:tc>
          <w:tcPr>
            <w:tcW w:w="4110" w:type="dxa"/>
          </w:tcPr>
          <w:p w:rsidR="009A17FF" w:rsidRPr="00C0347A" w:rsidRDefault="009A17FF" w:rsidP="003B62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3</w:t>
            </w:r>
          </w:p>
        </w:tc>
        <w:tc>
          <w:tcPr>
            <w:tcW w:w="1678" w:type="dxa"/>
          </w:tcPr>
          <w:p w:rsidR="009A17FF" w:rsidRPr="00C0347A" w:rsidRDefault="009A17FF" w:rsidP="003B62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4</w:t>
            </w:r>
          </w:p>
        </w:tc>
        <w:tc>
          <w:tcPr>
            <w:tcW w:w="1401" w:type="dxa"/>
          </w:tcPr>
          <w:p w:rsidR="009A17FF" w:rsidRPr="00C0347A" w:rsidRDefault="009A17FF" w:rsidP="003B62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5</w:t>
            </w:r>
          </w:p>
        </w:tc>
        <w:tc>
          <w:tcPr>
            <w:tcW w:w="1820" w:type="dxa"/>
          </w:tcPr>
          <w:p w:rsidR="009A17FF" w:rsidRPr="00C0347A" w:rsidRDefault="009A17FF" w:rsidP="003B62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6</w:t>
            </w:r>
          </w:p>
        </w:tc>
      </w:tr>
      <w:tr w:rsidR="00A742C9" w:rsidRPr="00C0347A" w:rsidTr="002B26AD">
        <w:tc>
          <w:tcPr>
            <w:tcW w:w="817" w:type="dxa"/>
          </w:tcPr>
          <w:p w:rsidR="00A742C9" w:rsidRPr="00C0347A" w:rsidRDefault="00A742C9" w:rsidP="003B62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1</w:t>
            </w:r>
          </w:p>
        </w:tc>
        <w:tc>
          <w:tcPr>
            <w:tcW w:w="4820" w:type="dxa"/>
          </w:tcPr>
          <w:p w:rsidR="00A742C9" w:rsidRPr="00C0347A" w:rsidRDefault="00A742C9" w:rsidP="005E5D3C">
            <w:pPr>
              <w:spacing w:after="0" w:line="240" w:lineRule="auto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Муниципальное бюджетное учреждение культуры «Дворец культуры города Кировска» муниципального образования «Кировск» Кировского муниципального района Ленинградской области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2B26AD" w:rsidRDefault="002B26AD" w:rsidP="002B2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Проверка (ревизия) финансово-хозяйственной деятельности объекта контроля.</w:t>
            </w:r>
          </w:p>
          <w:p w:rsidR="002B26AD" w:rsidRDefault="002B26AD" w:rsidP="002B2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П</w:t>
            </w:r>
            <w:r w:rsidRPr="002B26AD">
              <w:rPr>
                <w:rFonts w:ascii="Times New Roman" w:eastAsia="Calibri" w:hAnsi="Times New Roman"/>
                <w:lang w:eastAsia="ru-RU"/>
              </w:rPr>
              <w:t>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государственных и муниципальных нужд в отношении отдельных закупок д</w:t>
            </w:r>
            <w:r>
              <w:rPr>
                <w:rFonts w:ascii="Times New Roman" w:eastAsia="Calibri" w:hAnsi="Times New Roman"/>
                <w:lang w:eastAsia="ru-RU"/>
              </w:rPr>
              <w:t>ля обеспечения федеральных нужд.</w:t>
            </w:r>
          </w:p>
          <w:p w:rsidR="00A742C9" w:rsidRPr="00C0347A" w:rsidRDefault="00A742C9" w:rsidP="005E5D3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:rsidR="00A742C9" w:rsidRPr="00C0347A" w:rsidRDefault="00621894" w:rsidP="002B26A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2B26AD">
              <w:rPr>
                <w:rFonts w:ascii="Times New Roman" w:hAnsi="Times New Roman"/>
              </w:rPr>
              <w:t>3</w:t>
            </w:r>
            <w:r w:rsidR="00137224">
              <w:rPr>
                <w:rFonts w:ascii="Times New Roman" w:hAnsi="Times New Roman"/>
              </w:rPr>
              <w:t xml:space="preserve"> </w:t>
            </w:r>
            <w:r w:rsidR="00A742C9" w:rsidRPr="00C0347A">
              <w:rPr>
                <w:rFonts w:ascii="Times New Roman" w:hAnsi="Times New Roman"/>
              </w:rPr>
              <w:t>год</w:t>
            </w:r>
          </w:p>
        </w:tc>
        <w:tc>
          <w:tcPr>
            <w:tcW w:w="1401" w:type="dxa"/>
          </w:tcPr>
          <w:p w:rsidR="00A742C9" w:rsidRPr="00C0347A" w:rsidRDefault="00DC05FC" w:rsidP="002B26A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Июль-сентябрь 2024 года</w:t>
            </w:r>
          </w:p>
        </w:tc>
        <w:tc>
          <w:tcPr>
            <w:tcW w:w="1820" w:type="dxa"/>
          </w:tcPr>
          <w:p w:rsidR="00CE1CF0" w:rsidRPr="00C0347A" w:rsidRDefault="006D66C4" w:rsidP="00CE1CF0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Можарова</w:t>
            </w:r>
            <w:proofErr w:type="spellEnd"/>
            <w:r>
              <w:rPr>
                <w:rFonts w:ascii="Times New Roman" w:hAnsi="Times New Roman"/>
              </w:rPr>
              <w:t xml:space="preserve"> Е.В.</w:t>
            </w:r>
          </w:p>
          <w:p w:rsidR="00A742C9" w:rsidRPr="00C0347A" w:rsidRDefault="00A742C9" w:rsidP="003B62A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26AD" w:rsidRPr="00C0347A" w:rsidTr="002B26AD">
        <w:tc>
          <w:tcPr>
            <w:tcW w:w="817" w:type="dxa"/>
            <w:tcBorders>
              <w:bottom w:val="single" w:sz="4" w:space="0" w:color="auto"/>
            </w:tcBorders>
          </w:tcPr>
          <w:p w:rsidR="002B26AD" w:rsidRPr="00C0347A" w:rsidRDefault="002B26AD" w:rsidP="003B62A9">
            <w:pPr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2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2B26AD" w:rsidRPr="00C0347A" w:rsidRDefault="002B26AD" w:rsidP="005E5D3C">
            <w:pPr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Муниципальное бюджетное учреждение «Благоустройство, обслуживание и содержание территории» муниципального образования «Кировск» Кировского муниципального района Ленинградской области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2B26AD" w:rsidRDefault="002B26AD" w:rsidP="002B2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Проверка (ревизия) финансово-хозяйственной деятельности объекта контроля.</w:t>
            </w:r>
          </w:p>
          <w:p w:rsidR="002B26AD" w:rsidRDefault="002B26AD" w:rsidP="002B2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П</w:t>
            </w:r>
            <w:r w:rsidRPr="002B26AD">
              <w:rPr>
                <w:rFonts w:ascii="Times New Roman" w:eastAsia="Calibri" w:hAnsi="Times New Roman"/>
                <w:lang w:eastAsia="ru-RU"/>
              </w:rPr>
              <w:t>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государственных и муниципальных нужд в отношении отдельных закупок д</w:t>
            </w:r>
            <w:r>
              <w:rPr>
                <w:rFonts w:ascii="Times New Roman" w:eastAsia="Calibri" w:hAnsi="Times New Roman"/>
                <w:lang w:eastAsia="ru-RU"/>
              </w:rPr>
              <w:t>ля обеспечения федеральных нужд.</w:t>
            </w:r>
          </w:p>
          <w:p w:rsidR="002B26AD" w:rsidRPr="00C0347A" w:rsidRDefault="002B26AD" w:rsidP="00BD66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</w:tcPr>
          <w:p w:rsidR="002B26AD" w:rsidRDefault="002B26AD" w:rsidP="002B26A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год</w:t>
            </w:r>
          </w:p>
          <w:p w:rsidR="002B26AD" w:rsidRDefault="002B26AD" w:rsidP="009A08C7">
            <w:pPr>
              <w:rPr>
                <w:rFonts w:ascii="Times New Roman" w:hAnsi="Times New Roman"/>
              </w:rPr>
            </w:pPr>
          </w:p>
        </w:tc>
        <w:tc>
          <w:tcPr>
            <w:tcW w:w="1401" w:type="dxa"/>
          </w:tcPr>
          <w:p w:rsidR="002B26AD" w:rsidRDefault="002B26AD" w:rsidP="00CE1C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Июль-сентябрь 2024 года</w:t>
            </w:r>
          </w:p>
        </w:tc>
        <w:tc>
          <w:tcPr>
            <w:tcW w:w="1820" w:type="dxa"/>
          </w:tcPr>
          <w:p w:rsidR="002B26AD" w:rsidRPr="00C0347A" w:rsidRDefault="002B26AD" w:rsidP="00C777C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Можарова</w:t>
            </w:r>
            <w:proofErr w:type="spellEnd"/>
            <w:r>
              <w:rPr>
                <w:rFonts w:ascii="Times New Roman" w:hAnsi="Times New Roman"/>
              </w:rPr>
              <w:t xml:space="preserve"> Е.В.</w:t>
            </w:r>
          </w:p>
          <w:p w:rsidR="002B26AD" w:rsidRDefault="002B26AD" w:rsidP="00CE1C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D66C4" w:rsidRPr="00C0347A" w:rsidTr="00C0347A">
        <w:tc>
          <w:tcPr>
            <w:tcW w:w="817" w:type="dxa"/>
          </w:tcPr>
          <w:p w:rsidR="006D66C4" w:rsidRPr="00C0347A" w:rsidRDefault="006D66C4" w:rsidP="003B62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3</w:t>
            </w:r>
          </w:p>
        </w:tc>
        <w:tc>
          <w:tcPr>
            <w:tcW w:w="4820" w:type="dxa"/>
          </w:tcPr>
          <w:p w:rsidR="006D66C4" w:rsidRPr="00C0347A" w:rsidRDefault="006D66C4" w:rsidP="005E5D3C">
            <w:pPr>
              <w:spacing w:after="0" w:line="240" w:lineRule="auto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 xml:space="preserve">Муниципальное бюджетное учреждение «Центр поддержки предпринимательства города Кировска» муниципального образования Кировское городское поселение </w:t>
            </w:r>
            <w:r w:rsidRPr="00C0347A">
              <w:rPr>
                <w:rFonts w:ascii="Times New Roman" w:hAnsi="Times New Roman"/>
              </w:rPr>
              <w:lastRenderedPageBreak/>
              <w:t>муниципального образования Кировский муниципальный район Ленинградской области</w:t>
            </w:r>
          </w:p>
        </w:tc>
        <w:tc>
          <w:tcPr>
            <w:tcW w:w="4110" w:type="dxa"/>
          </w:tcPr>
          <w:p w:rsidR="002B26AD" w:rsidRDefault="002B26AD" w:rsidP="002B2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lastRenderedPageBreak/>
              <w:t>Проверка (ревизия) финансово-хозяйственной деятельности объекта контроля.</w:t>
            </w:r>
          </w:p>
          <w:p w:rsidR="002B26AD" w:rsidRDefault="002B26AD" w:rsidP="002B2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П</w:t>
            </w:r>
            <w:r w:rsidRPr="002B26AD">
              <w:rPr>
                <w:rFonts w:ascii="Times New Roman" w:eastAsia="Calibri" w:hAnsi="Times New Roman"/>
                <w:lang w:eastAsia="ru-RU"/>
              </w:rPr>
              <w:t xml:space="preserve">роверка соблюдения законодательства </w:t>
            </w:r>
            <w:r w:rsidRPr="002B26AD">
              <w:rPr>
                <w:rFonts w:ascii="Times New Roman" w:eastAsia="Calibri" w:hAnsi="Times New Roman"/>
                <w:lang w:eastAsia="ru-RU"/>
              </w:rPr>
              <w:lastRenderedPageBreak/>
              <w:t>Российской Федерации и иных правовых актов о контрактной системе в сфере закупок товаров, работ, услуг для обеспечения государственных и муниципальных нужд в отношении отдельных закупок д</w:t>
            </w:r>
            <w:r>
              <w:rPr>
                <w:rFonts w:ascii="Times New Roman" w:eastAsia="Calibri" w:hAnsi="Times New Roman"/>
                <w:lang w:eastAsia="ru-RU"/>
              </w:rPr>
              <w:t>ля обеспечения федеральных нужд.</w:t>
            </w:r>
          </w:p>
          <w:p w:rsidR="006D66C4" w:rsidRPr="00C0347A" w:rsidRDefault="006D66C4" w:rsidP="005E5D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8" w:type="dxa"/>
          </w:tcPr>
          <w:p w:rsidR="006D66C4" w:rsidRPr="00C0347A" w:rsidRDefault="002B26AD" w:rsidP="009A08C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2023 </w:t>
            </w:r>
            <w:r w:rsidRPr="00C0347A">
              <w:rPr>
                <w:rFonts w:ascii="Times New Roman" w:hAnsi="Times New Roman"/>
              </w:rPr>
              <w:t>год</w:t>
            </w:r>
          </w:p>
        </w:tc>
        <w:tc>
          <w:tcPr>
            <w:tcW w:w="1401" w:type="dxa"/>
          </w:tcPr>
          <w:p w:rsidR="006D66C4" w:rsidRPr="00C0347A" w:rsidRDefault="006D66C4" w:rsidP="002B26A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октябр</w:t>
            </w:r>
            <w:proofErr w:type="gramStart"/>
            <w:r>
              <w:rPr>
                <w:rFonts w:ascii="Times New Roman" w:hAnsi="Times New Roman"/>
              </w:rPr>
              <w:t>ь-</w:t>
            </w:r>
            <w:proofErr w:type="gramEnd"/>
            <w:r>
              <w:rPr>
                <w:rFonts w:ascii="Times New Roman" w:hAnsi="Times New Roman"/>
              </w:rPr>
              <w:t xml:space="preserve"> декабрь 202</w:t>
            </w:r>
            <w:r w:rsidR="002B26AD">
              <w:rPr>
                <w:rFonts w:ascii="Times New Roman" w:hAnsi="Times New Roman"/>
              </w:rPr>
              <w:t>4</w:t>
            </w:r>
            <w:r w:rsidRPr="00C0347A">
              <w:rPr>
                <w:rFonts w:ascii="Times New Roman" w:hAnsi="Times New Roman"/>
              </w:rPr>
              <w:t xml:space="preserve"> года</w:t>
            </w:r>
          </w:p>
        </w:tc>
        <w:tc>
          <w:tcPr>
            <w:tcW w:w="1820" w:type="dxa"/>
          </w:tcPr>
          <w:p w:rsidR="006D66C4" w:rsidRDefault="006D66C4">
            <w:proofErr w:type="spellStart"/>
            <w:r w:rsidRPr="005A32D5">
              <w:rPr>
                <w:rFonts w:ascii="Times New Roman" w:hAnsi="Times New Roman"/>
              </w:rPr>
              <w:t>Можарова</w:t>
            </w:r>
            <w:proofErr w:type="spellEnd"/>
            <w:r w:rsidRPr="005A32D5">
              <w:rPr>
                <w:rFonts w:ascii="Times New Roman" w:hAnsi="Times New Roman"/>
              </w:rPr>
              <w:t xml:space="preserve"> Е.В.</w:t>
            </w:r>
          </w:p>
        </w:tc>
      </w:tr>
    </w:tbl>
    <w:p w:rsidR="00621894" w:rsidRPr="00C0347A" w:rsidRDefault="00621894"/>
    <w:sectPr w:rsidR="00621894" w:rsidRPr="00C0347A" w:rsidSect="00C0347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A01B8"/>
    <w:rsid w:val="00006048"/>
    <w:rsid w:val="00082CD8"/>
    <w:rsid w:val="00137224"/>
    <w:rsid w:val="00171F99"/>
    <w:rsid w:val="00261FEB"/>
    <w:rsid w:val="002B26AD"/>
    <w:rsid w:val="003B62A9"/>
    <w:rsid w:val="003D2107"/>
    <w:rsid w:val="0041433E"/>
    <w:rsid w:val="00421957"/>
    <w:rsid w:val="0044792E"/>
    <w:rsid w:val="00462AC8"/>
    <w:rsid w:val="004640BC"/>
    <w:rsid w:val="00621894"/>
    <w:rsid w:val="006D66C4"/>
    <w:rsid w:val="007E014A"/>
    <w:rsid w:val="00883F44"/>
    <w:rsid w:val="00887CB6"/>
    <w:rsid w:val="008C69F4"/>
    <w:rsid w:val="008D45CC"/>
    <w:rsid w:val="00953D98"/>
    <w:rsid w:val="009A08C7"/>
    <w:rsid w:val="009A17FF"/>
    <w:rsid w:val="009C6C23"/>
    <w:rsid w:val="00A11C6C"/>
    <w:rsid w:val="00A17C1C"/>
    <w:rsid w:val="00A219AF"/>
    <w:rsid w:val="00A30B02"/>
    <w:rsid w:val="00A40CAF"/>
    <w:rsid w:val="00A742C9"/>
    <w:rsid w:val="00AA01B8"/>
    <w:rsid w:val="00BD299A"/>
    <w:rsid w:val="00BD665F"/>
    <w:rsid w:val="00C0347A"/>
    <w:rsid w:val="00C32265"/>
    <w:rsid w:val="00C54457"/>
    <w:rsid w:val="00C60D61"/>
    <w:rsid w:val="00C777C1"/>
    <w:rsid w:val="00CB4FC1"/>
    <w:rsid w:val="00CE1CF0"/>
    <w:rsid w:val="00CE38DF"/>
    <w:rsid w:val="00DA4252"/>
    <w:rsid w:val="00DC05FC"/>
    <w:rsid w:val="00E431FC"/>
    <w:rsid w:val="00E74613"/>
    <w:rsid w:val="00EA55D7"/>
    <w:rsid w:val="00F24867"/>
    <w:rsid w:val="00F432D0"/>
    <w:rsid w:val="00F4773F"/>
    <w:rsid w:val="00F82417"/>
    <w:rsid w:val="00F931D3"/>
    <w:rsid w:val="00FE0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1B8"/>
    <w:pPr>
      <w:spacing w:after="200" w:line="276" w:lineRule="auto"/>
    </w:pPr>
    <w:rPr>
      <w:rFonts w:eastAsia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A01B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9C6C23"/>
    <w:pPr>
      <w:widowControl w:val="0"/>
      <w:suppressAutoHyphens/>
      <w:autoSpaceDE w:val="0"/>
      <w:ind w:firstLine="720"/>
    </w:pPr>
    <w:rPr>
      <w:rFonts w:ascii="Arial" w:eastAsia="Times New Roman" w:hAnsi="Arial"/>
      <w:sz w:val="20"/>
      <w:szCs w:val="20"/>
      <w:lang w:eastAsia="ar-SA"/>
    </w:rPr>
  </w:style>
  <w:style w:type="paragraph" w:styleId="a4">
    <w:name w:val="No Spacing"/>
    <w:uiPriority w:val="1"/>
    <w:qFormat/>
    <w:rsid w:val="00C0347A"/>
    <w:rPr>
      <w:rFonts w:eastAsia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37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7224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2022-07-11T11:51:00Z</cp:lastPrinted>
  <dcterms:created xsi:type="dcterms:W3CDTF">2023-12-28T09:50:00Z</dcterms:created>
  <dcterms:modified xsi:type="dcterms:W3CDTF">2024-10-01T06:51:00Z</dcterms:modified>
</cp:coreProperties>
</file>